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45CAD" w14:textId="02BD09AE" w:rsidR="00B27267" w:rsidRPr="00D45FB3" w:rsidRDefault="00B27267" w:rsidP="004D6A6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FB3">
        <w:rPr>
          <w:rFonts w:ascii="Times New Roman" w:hAnsi="Times New Roman" w:cs="Times New Roman"/>
          <w:b/>
          <w:bCs/>
          <w:sz w:val="28"/>
          <w:szCs w:val="28"/>
        </w:rPr>
        <w:t>Kent Public Library</w:t>
      </w:r>
    </w:p>
    <w:p w14:paraId="292904CC" w14:textId="77777777" w:rsidR="004D6A6A" w:rsidRPr="004D6A6A" w:rsidRDefault="004D6A6A" w:rsidP="004D6A6A">
      <w:pPr>
        <w:pStyle w:val="NoSpacing"/>
        <w:jc w:val="center"/>
        <w:rPr>
          <w:sz w:val="16"/>
          <w:szCs w:val="16"/>
        </w:rPr>
      </w:pPr>
    </w:p>
    <w:p w14:paraId="7194274B" w14:textId="6B319BAE" w:rsidR="00B27267" w:rsidRPr="00D45FB3" w:rsidRDefault="00B27267" w:rsidP="004D6A6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FB3">
        <w:rPr>
          <w:rFonts w:ascii="Times New Roman" w:hAnsi="Times New Roman" w:cs="Times New Roman"/>
          <w:b/>
          <w:bCs/>
          <w:sz w:val="24"/>
          <w:szCs w:val="24"/>
        </w:rPr>
        <w:t>Board of Trustees</w:t>
      </w:r>
    </w:p>
    <w:p w14:paraId="692E3FF2" w14:textId="77777777" w:rsidR="004D6A6A" w:rsidRPr="004D6A6A" w:rsidRDefault="004D6A6A" w:rsidP="004D6A6A">
      <w:pPr>
        <w:pStyle w:val="NoSpacing"/>
        <w:jc w:val="center"/>
        <w:rPr>
          <w:sz w:val="16"/>
          <w:szCs w:val="16"/>
        </w:rPr>
      </w:pPr>
    </w:p>
    <w:p w14:paraId="5BB46F44" w14:textId="2B05B64C" w:rsidR="00B27267" w:rsidRPr="00721AF6" w:rsidRDefault="00B27267" w:rsidP="004D6A6A">
      <w:pPr>
        <w:pStyle w:val="NoSpacing"/>
        <w:jc w:val="center"/>
      </w:pPr>
      <w:r w:rsidRPr="00721AF6">
        <w:t xml:space="preserve">Minutes of </w:t>
      </w:r>
      <w:r w:rsidR="00781608">
        <w:t>April</w:t>
      </w:r>
      <w:r w:rsidR="00BB3D99">
        <w:t xml:space="preserve"> </w:t>
      </w:r>
      <w:r w:rsidR="00781608">
        <w:t>20</w:t>
      </w:r>
      <w:r>
        <w:t>, 202</w:t>
      </w:r>
      <w:r w:rsidR="00C21541">
        <w:t>1</w:t>
      </w:r>
      <w:r>
        <w:t xml:space="preserve"> Meeting</w:t>
      </w:r>
      <w:r w:rsidR="005055A8">
        <w:t xml:space="preserve"> held via GoToMeeting</w:t>
      </w:r>
    </w:p>
    <w:p w14:paraId="341D69D5" w14:textId="77777777" w:rsidR="00B27267" w:rsidRPr="00721AF6" w:rsidRDefault="00B27267" w:rsidP="004D6A6A">
      <w:pPr>
        <w:pStyle w:val="NoSpacing"/>
      </w:pPr>
    </w:p>
    <w:p w14:paraId="6771D9F5" w14:textId="0AB0EAAF" w:rsidR="00B27267" w:rsidRPr="00721AF6" w:rsidRDefault="00B27267" w:rsidP="004D6A6A">
      <w:pPr>
        <w:pStyle w:val="NoSpacing"/>
      </w:pPr>
      <w:r w:rsidRPr="00721AF6">
        <w:t xml:space="preserve">The meeting </w:t>
      </w:r>
      <w:r>
        <w:t xml:space="preserve">of the Kent Public Library Board of Trustees (“KPL Board”) </w:t>
      </w:r>
      <w:r w:rsidRPr="00721AF6">
        <w:t>was called to order at 7:</w:t>
      </w:r>
      <w:r w:rsidR="003B3F77">
        <w:t>0</w:t>
      </w:r>
      <w:r w:rsidR="00F96CBE">
        <w:t>3</w:t>
      </w:r>
      <w:r w:rsidRPr="00721AF6">
        <w:t xml:space="preserve"> PM by </w:t>
      </w:r>
      <w:r>
        <w:t>Marty Collins</w:t>
      </w:r>
      <w:r w:rsidRPr="00721AF6">
        <w:t>.</w:t>
      </w:r>
    </w:p>
    <w:p w14:paraId="15C37415" w14:textId="77777777" w:rsidR="00B27267" w:rsidRPr="00721AF6" w:rsidRDefault="00B27267" w:rsidP="00B27267">
      <w:pPr>
        <w:pStyle w:val="NoSpacing"/>
        <w:jc w:val="both"/>
        <w:rPr>
          <w:rFonts w:cstheme="minorHAnsi"/>
        </w:rPr>
      </w:pPr>
    </w:p>
    <w:p w14:paraId="06490893" w14:textId="24C000C4" w:rsidR="00B27267" w:rsidRPr="00721AF6" w:rsidRDefault="00B27267" w:rsidP="00B27267">
      <w:pPr>
        <w:pStyle w:val="NoSpacing"/>
        <w:jc w:val="both"/>
        <w:rPr>
          <w:rFonts w:cstheme="minorHAnsi"/>
        </w:rPr>
      </w:pPr>
      <w:r w:rsidRPr="00721AF6">
        <w:rPr>
          <w:rFonts w:cstheme="minorHAnsi"/>
          <w:b/>
          <w:u w:val="single"/>
        </w:rPr>
        <w:t>Present:</w:t>
      </w:r>
      <w:r w:rsidRPr="00721AF6">
        <w:rPr>
          <w:rFonts w:cstheme="minorHAnsi"/>
        </w:rPr>
        <w:t xml:space="preserve"> </w:t>
      </w:r>
      <w:r>
        <w:rPr>
          <w:rFonts w:cstheme="minorHAnsi"/>
        </w:rPr>
        <w:t xml:space="preserve">Marty Collins, Board President, </w:t>
      </w:r>
      <w:r w:rsidRPr="00721AF6">
        <w:rPr>
          <w:rFonts w:cstheme="minorHAnsi"/>
        </w:rPr>
        <w:t xml:space="preserve">Carol Donick, Library Director, </w:t>
      </w:r>
      <w:r>
        <w:rPr>
          <w:rFonts w:cstheme="minorHAnsi"/>
        </w:rPr>
        <w:t>Michael Mahoney</w:t>
      </w:r>
      <w:r w:rsidRPr="00721AF6">
        <w:rPr>
          <w:rFonts w:cstheme="minorHAnsi"/>
        </w:rPr>
        <w:t xml:space="preserve">, </w:t>
      </w:r>
      <w:r w:rsidR="00781608">
        <w:rPr>
          <w:rFonts w:cstheme="minorHAnsi"/>
        </w:rPr>
        <w:t xml:space="preserve">Otto Romanino, Thomas Maxson, </w:t>
      </w:r>
      <w:r w:rsidRPr="00721AF6">
        <w:rPr>
          <w:rFonts w:cstheme="minorHAnsi"/>
        </w:rPr>
        <w:t>Katie D’Angio</w:t>
      </w:r>
      <w:proofErr w:type="gramStart"/>
      <w:r w:rsidRPr="00721AF6">
        <w:rPr>
          <w:rFonts w:cstheme="minorHAnsi"/>
        </w:rPr>
        <w:t xml:space="preserve">, </w:t>
      </w:r>
      <w:bookmarkStart w:id="0" w:name="_GoBack"/>
      <w:bookmarkEnd w:id="0"/>
      <w:r>
        <w:rPr>
          <w:rFonts w:cstheme="minorHAnsi"/>
        </w:rPr>
        <w:t xml:space="preserve"> </w:t>
      </w:r>
      <w:r w:rsidR="003B3F77">
        <w:rPr>
          <w:rFonts w:cstheme="minorHAnsi"/>
        </w:rPr>
        <w:t>Jessica</w:t>
      </w:r>
      <w:proofErr w:type="gramEnd"/>
      <w:r w:rsidR="003B3F77">
        <w:rPr>
          <w:rFonts w:cstheme="minorHAnsi"/>
        </w:rPr>
        <w:t xml:space="preserve"> </w:t>
      </w:r>
      <w:r w:rsidR="007379E8">
        <w:rPr>
          <w:rFonts w:cstheme="minorHAnsi"/>
        </w:rPr>
        <w:t>McMath</w:t>
      </w:r>
      <w:r w:rsidR="003B3F77">
        <w:rPr>
          <w:rFonts w:cstheme="minorHAnsi"/>
        </w:rPr>
        <w:t xml:space="preserve">, </w:t>
      </w:r>
      <w:r w:rsidR="00781608">
        <w:rPr>
          <w:rFonts w:cstheme="minorHAnsi"/>
        </w:rPr>
        <w:t xml:space="preserve">Irene Rohde, </w:t>
      </w:r>
      <w:r>
        <w:rPr>
          <w:rFonts w:cstheme="minorHAnsi"/>
        </w:rPr>
        <w:t>Breanne Griffith</w:t>
      </w:r>
      <w:r w:rsidR="003B3F77">
        <w:rPr>
          <w:rFonts w:cstheme="minorHAnsi"/>
        </w:rPr>
        <w:t xml:space="preserve">, </w:t>
      </w:r>
      <w:r w:rsidR="00BB3D99">
        <w:rPr>
          <w:rFonts w:cstheme="minorHAnsi"/>
        </w:rPr>
        <w:t>Ava Rogers</w:t>
      </w:r>
      <w:r w:rsidR="00F96CBE">
        <w:rPr>
          <w:rFonts w:cstheme="minorHAnsi"/>
        </w:rPr>
        <w:t>, and Jane Fowler (Friends)</w:t>
      </w:r>
    </w:p>
    <w:p w14:paraId="3ADA92B2" w14:textId="77777777" w:rsidR="00B27267" w:rsidRDefault="00B27267" w:rsidP="00B27267">
      <w:pPr>
        <w:pStyle w:val="NoSpacing"/>
        <w:jc w:val="both"/>
        <w:rPr>
          <w:rFonts w:cstheme="minorHAnsi"/>
        </w:rPr>
      </w:pPr>
    </w:p>
    <w:p w14:paraId="6E3A7F58" w14:textId="078236DC" w:rsidR="00B27267" w:rsidRDefault="00B27267" w:rsidP="00B90F4D">
      <w:pPr>
        <w:pStyle w:val="NoSpacing"/>
        <w:jc w:val="both"/>
        <w:rPr>
          <w:rFonts w:cstheme="minorHAnsi"/>
        </w:rPr>
      </w:pPr>
      <w:r w:rsidRPr="00B27267">
        <w:rPr>
          <w:rFonts w:cstheme="minorHAnsi"/>
          <w:b/>
          <w:u w:val="single"/>
        </w:rPr>
        <w:t>Approval of Minutes</w:t>
      </w:r>
      <w:r>
        <w:rPr>
          <w:rFonts w:cstheme="minorHAnsi"/>
        </w:rPr>
        <w:t xml:space="preserve">: A motion </w:t>
      </w:r>
      <w:r w:rsidR="00CB4197">
        <w:rPr>
          <w:rFonts w:cstheme="minorHAnsi"/>
        </w:rPr>
        <w:t xml:space="preserve">to approve the minutes of the </w:t>
      </w:r>
      <w:r w:rsidR="00781608">
        <w:rPr>
          <w:rFonts w:cstheme="minorHAnsi"/>
        </w:rPr>
        <w:t>March</w:t>
      </w:r>
      <w:r w:rsidR="00CB4197">
        <w:rPr>
          <w:rFonts w:cstheme="minorHAnsi"/>
        </w:rPr>
        <w:t xml:space="preserve"> 16, 2021 Board Meeting </w:t>
      </w:r>
      <w:r>
        <w:rPr>
          <w:rFonts w:cstheme="minorHAnsi"/>
        </w:rPr>
        <w:t xml:space="preserve">was made by </w:t>
      </w:r>
      <w:r w:rsidR="00F96CBE">
        <w:rPr>
          <w:rFonts w:cstheme="minorHAnsi"/>
        </w:rPr>
        <w:t>Mike</w:t>
      </w:r>
      <w:r w:rsidR="00CB4197">
        <w:rPr>
          <w:rFonts w:cstheme="minorHAnsi"/>
        </w:rPr>
        <w:t>,</w:t>
      </w:r>
      <w:r w:rsidR="00BB3D99">
        <w:rPr>
          <w:rFonts w:cstheme="minorHAnsi"/>
        </w:rPr>
        <w:t xml:space="preserve"> </w:t>
      </w:r>
      <w:r>
        <w:rPr>
          <w:rFonts w:cstheme="minorHAnsi"/>
        </w:rPr>
        <w:t xml:space="preserve">seconded by </w:t>
      </w:r>
      <w:r w:rsidR="00D46A4D">
        <w:rPr>
          <w:rFonts w:cstheme="minorHAnsi"/>
        </w:rPr>
        <w:t>Jessica</w:t>
      </w:r>
      <w:r w:rsidR="00CB4197">
        <w:rPr>
          <w:rFonts w:cstheme="minorHAnsi"/>
        </w:rPr>
        <w:t>,</w:t>
      </w:r>
      <w:r w:rsidR="006B1FDB">
        <w:rPr>
          <w:rFonts w:cstheme="minorHAnsi"/>
        </w:rPr>
        <w:t xml:space="preserve"> </w:t>
      </w:r>
      <w:r>
        <w:rPr>
          <w:rFonts w:cstheme="minorHAnsi"/>
        </w:rPr>
        <w:t>and approved by all</w:t>
      </w:r>
      <w:r w:rsidR="00BB3D99">
        <w:rPr>
          <w:rFonts w:cstheme="minorHAnsi"/>
        </w:rPr>
        <w:t>.</w:t>
      </w:r>
    </w:p>
    <w:p w14:paraId="55343426" w14:textId="77777777" w:rsidR="00B27267" w:rsidRDefault="00B27267" w:rsidP="00B90F4D">
      <w:pPr>
        <w:pStyle w:val="NoSpacing"/>
        <w:jc w:val="both"/>
        <w:rPr>
          <w:rFonts w:cstheme="minorHAnsi"/>
        </w:rPr>
      </w:pPr>
    </w:p>
    <w:p w14:paraId="2958B8E3" w14:textId="5F994184" w:rsidR="00C21541" w:rsidRDefault="00B27267" w:rsidP="00B90F4D">
      <w:pPr>
        <w:pStyle w:val="NoSpacing"/>
        <w:jc w:val="both"/>
        <w:rPr>
          <w:rFonts w:cstheme="minorHAnsi"/>
        </w:rPr>
      </w:pPr>
      <w:r w:rsidRPr="00AD667C">
        <w:rPr>
          <w:rFonts w:cstheme="minorHAnsi"/>
          <w:b/>
          <w:u w:val="single"/>
        </w:rPr>
        <w:t>Treasurer’s Report</w:t>
      </w:r>
      <w:r>
        <w:rPr>
          <w:rFonts w:cstheme="minorHAnsi"/>
        </w:rPr>
        <w:t xml:space="preserve">: A motion to approve the Treasurer’s Report was made by </w:t>
      </w:r>
      <w:r w:rsidR="006E6E90">
        <w:rPr>
          <w:rFonts w:cstheme="minorHAnsi"/>
        </w:rPr>
        <w:t>Tom</w:t>
      </w:r>
      <w:r>
        <w:rPr>
          <w:rFonts w:cstheme="minorHAnsi"/>
        </w:rPr>
        <w:t xml:space="preserve">, seconded by </w:t>
      </w:r>
      <w:r w:rsidR="006E6E90">
        <w:rPr>
          <w:rFonts w:cstheme="minorHAnsi"/>
        </w:rPr>
        <w:t>Irene</w:t>
      </w:r>
      <w:r>
        <w:rPr>
          <w:rFonts w:cstheme="minorHAnsi"/>
        </w:rPr>
        <w:t>, and approved by all</w:t>
      </w:r>
      <w:r w:rsidR="00AD667C">
        <w:rPr>
          <w:rFonts w:cstheme="minorHAnsi"/>
        </w:rPr>
        <w:t xml:space="preserve">. </w:t>
      </w:r>
    </w:p>
    <w:p w14:paraId="7148F78E" w14:textId="77777777" w:rsidR="00AD667C" w:rsidRDefault="00AD667C" w:rsidP="00B90F4D">
      <w:pPr>
        <w:pStyle w:val="NoSpacing"/>
        <w:jc w:val="both"/>
        <w:rPr>
          <w:rFonts w:cstheme="minorHAnsi"/>
        </w:rPr>
      </w:pPr>
    </w:p>
    <w:p w14:paraId="174DF168" w14:textId="04AE306B" w:rsidR="00AD667C" w:rsidRDefault="00AD667C" w:rsidP="00B90F4D">
      <w:pPr>
        <w:pStyle w:val="NoSpacing"/>
        <w:jc w:val="both"/>
        <w:rPr>
          <w:rFonts w:cstheme="minorHAnsi"/>
        </w:rPr>
      </w:pPr>
      <w:r w:rsidRPr="00AD667C">
        <w:rPr>
          <w:rFonts w:cstheme="minorHAnsi"/>
          <w:b/>
          <w:u w:val="single"/>
        </w:rPr>
        <w:t>Invoice Payment</w:t>
      </w:r>
      <w:r>
        <w:rPr>
          <w:rFonts w:cstheme="minorHAnsi"/>
        </w:rPr>
        <w:t xml:space="preserve">: The motion to approve the payment of invoices listed on </w:t>
      </w:r>
      <w:r w:rsidR="00FA7FF9">
        <w:rPr>
          <w:rFonts w:cstheme="minorHAnsi"/>
        </w:rPr>
        <w:t>the</w:t>
      </w:r>
      <w:r>
        <w:rPr>
          <w:rFonts w:cstheme="minorHAnsi"/>
        </w:rPr>
        <w:t xml:space="preserve"> check registers and credit card invoice</w:t>
      </w:r>
      <w:r w:rsidR="008514A6">
        <w:rPr>
          <w:rFonts w:cstheme="minorHAnsi"/>
        </w:rPr>
        <w:t>s</w:t>
      </w:r>
      <w:r>
        <w:rPr>
          <w:rFonts w:cstheme="minorHAnsi"/>
        </w:rPr>
        <w:t xml:space="preserve"> for </w:t>
      </w:r>
      <w:r w:rsidR="00781608">
        <w:rPr>
          <w:rFonts w:cstheme="minorHAnsi"/>
        </w:rPr>
        <w:t>March 16, 2021</w:t>
      </w:r>
      <w:r>
        <w:rPr>
          <w:rFonts w:cstheme="minorHAnsi"/>
        </w:rPr>
        <w:t xml:space="preserve"> to </w:t>
      </w:r>
      <w:r w:rsidR="00781608">
        <w:rPr>
          <w:rFonts w:cstheme="minorHAnsi"/>
        </w:rPr>
        <w:t>April 20, 2021</w:t>
      </w:r>
      <w:r>
        <w:rPr>
          <w:rFonts w:cstheme="minorHAnsi"/>
        </w:rPr>
        <w:t xml:space="preserve"> was made by </w:t>
      </w:r>
      <w:r w:rsidR="006E6E90">
        <w:rPr>
          <w:rFonts w:cstheme="minorHAnsi"/>
        </w:rPr>
        <w:t>Otto</w:t>
      </w:r>
      <w:r w:rsidR="00FA7FF9">
        <w:rPr>
          <w:rFonts w:cstheme="minorHAnsi"/>
        </w:rPr>
        <w:t xml:space="preserve">, </w:t>
      </w:r>
      <w:r>
        <w:rPr>
          <w:rFonts w:cstheme="minorHAnsi"/>
        </w:rPr>
        <w:t xml:space="preserve">seconded by </w:t>
      </w:r>
      <w:r w:rsidR="006E6E90">
        <w:rPr>
          <w:rFonts w:cstheme="minorHAnsi"/>
        </w:rPr>
        <w:t>Ava</w:t>
      </w:r>
      <w:r w:rsidR="00FA7FF9">
        <w:rPr>
          <w:rFonts w:cstheme="minorHAnsi"/>
        </w:rPr>
        <w:t>, and approved by all</w:t>
      </w:r>
      <w:r>
        <w:rPr>
          <w:rFonts w:cstheme="minorHAnsi"/>
        </w:rPr>
        <w:t>.</w:t>
      </w:r>
    </w:p>
    <w:p w14:paraId="2432EF23" w14:textId="77777777" w:rsidR="00AD667C" w:rsidRDefault="00AD667C" w:rsidP="00B90F4D">
      <w:pPr>
        <w:pStyle w:val="NoSpacing"/>
        <w:jc w:val="both"/>
        <w:rPr>
          <w:rFonts w:cstheme="minorHAnsi"/>
        </w:rPr>
      </w:pPr>
    </w:p>
    <w:p w14:paraId="510CC8B6" w14:textId="339F1033" w:rsidR="00AD667C" w:rsidRDefault="00AD667C" w:rsidP="00B90F4D">
      <w:pPr>
        <w:pStyle w:val="NoSpacing"/>
        <w:jc w:val="both"/>
        <w:rPr>
          <w:rFonts w:cstheme="minorHAnsi"/>
        </w:rPr>
      </w:pPr>
      <w:r w:rsidRPr="00746ECA">
        <w:rPr>
          <w:rFonts w:cstheme="minorHAnsi"/>
          <w:b/>
          <w:u w:val="single"/>
        </w:rPr>
        <w:t>Report of the Library Director</w:t>
      </w:r>
      <w:r>
        <w:rPr>
          <w:rFonts w:cstheme="minorHAnsi"/>
        </w:rPr>
        <w:t>:</w:t>
      </w:r>
      <w:r w:rsidR="00746ECA">
        <w:rPr>
          <w:rFonts w:cstheme="minorHAnsi"/>
        </w:rPr>
        <w:t xml:space="preserve"> The motion to approve the Library Director’s Report was made by </w:t>
      </w:r>
      <w:r w:rsidR="004B35BD">
        <w:rPr>
          <w:rFonts w:cstheme="minorHAnsi"/>
        </w:rPr>
        <w:t>Mike</w:t>
      </w:r>
      <w:r w:rsidR="007E74C9">
        <w:rPr>
          <w:rFonts w:cstheme="minorHAnsi"/>
        </w:rPr>
        <w:t xml:space="preserve">, </w:t>
      </w:r>
      <w:r w:rsidR="00746ECA">
        <w:rPr>
          <w:rFonts w:cstheme="minorHAnsi"/>
        </w:rPr>
        <w:t xml:space="preserve">seconded by </w:t>
      </w:r>
      <w:r w:rsidR="004B35BD">
        <w:rPr>
          <w:rFonts w:cstheme="minorHAnsi"/>
        </w:rPr>
        <w:t>Tom</w:t>
      </w:r>
      <w:r w:rsidR="00746ECA">
        <w:rPr>
          <w:rFonts w:cstheme="minorHAnsi"/>
        </w:rPr>
        <w:t>, and approved by all.</w:t>
      </w:r>
    </w:p>
    <w:p w14:paraId="727CD464" w14:textId="77777777" w:rsidR="00AD667C" w:rsidRDefault="00AD667C" w:rsidP="00B90F4D">
      <w:pPr>
        <w:pStyle w:val="NoSpacing"/>
        <w:jc w:val="both"/>
        <w:rPr>
          <w:rFonts w:cstheme="minorHAnsi"/>
        </w:rPr>
      </w:pPr>
    </w:p>
    <w:p w14:paraId="39ECFE35" w14:textId="71C1894F" w:rsidR="00AD667C" w:rsidRDefault="00AD667C" w:rsidP="00B90F4D">
      <w:pPr>
        <w:pStyle w:val="NoSpacing"/>
        <w:jc w:val="both"/>
        <w:rPr>
          <w:rFonts w:cstheme="minorHAnsi"/>
        </w:rPr>
      </w:pPr>
      <w:r w:rsidRPr="005F2F4C">
        <w:rPr>
          <w:rFonts w:cstheme="minorHAnsi"/>
          <w:b/>
          <w:u w:val="single"/>
        </w:rPr>
        <w:t>Report on Standing Committees</w:t>
      </w:r>
      <w:r w:rsidR="005F2F4C">
        <w:rPr>
          <w:rFonts w:cstheme="minorHAnsi"/>
        </w:rPr>
        <w:t>:</w:t>
      </w:r>
    </w:p>
    <w:p w14:paraId="632D3F3D" w14:textId="5B4243CD" w:rsidR="00A3065C" w:rsidRDefault="007E74C9" w:rsidP="00056BC5">
      <w:pPr>
        <w:pStyle w:val="NoSpacing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Policy Committee</w:t>
      </w:r>
      <w:r w:rsidR="004D6A6A">
        <w:rPr>
          <w:rFonts w:cstheme="minorHAnsi"/>
        </w:rPr>
        <w:t>:</w:t>
      </w:r>
      <w:r>
        <w:rPr>
          <w:rFonts w:cstheme="minorHAnsi"/>
        </w:rPr>
        <w:t xml:space="preserve"> see under new business</w:t>
      </w:r>
    </w:p>
    <w:p w14:paraId="28BD97B5" w14:textId="09F02351" w:rsidR="00CD537D" w:rsidRDefault="004B35BD" w:rsidP="00056BC5">
      <w:pPr>
        <w:pStyle w:val="NoSpacing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Friends: Book nook is open again certain days and by appointment</w:t>
      </w:r>
    </w:p>
    <w:p w14:paraId="53E11716" w14:textId="77777777" w:rsidR="00AD667C" w:rsidRDefault="00AD667C" w:rsidP="00B90F4D">
      <w:pPr>
        <w:pStyle w:val="NoSpacing"/>
        <w:jc w:val="both"/>
        <w:rPr>
          <w:rFonts w:cstheme="minorHAnsi"/>
        </w:rPr>
      </w:pPr>
    </w:p>
    <w:p w14:paraId="724CD395" w14:textId="77777777" w:rsidR="004D0A08" w:rsidRDefault="00AD667C" w:rsidP="00B90F4D">
      <w:pPr>
        <w:pStyle w:val="NoSpacing"/>
        <w:jc w:val="both"/>
        <w:rPr>
          <w:rFonts w:cstheme="minorHAnsi"/>
        </w:rPr>
      </w:pPr>
      <w:r w:rsidRPr="005F2F4C">
        <w:rPr>
          <w:rFonts w:cstheme="minorHAnsi"/>
          <w:b/>
          <w:u w:val="single"/>
        </w:rPr>
        <w:t>Old Business</w:t>
      </w:r>
      <w:r w:rsidR="005F2F4C">
        <w:rPr>
          <w:rFonts w:cstheme="minorHAnsi"/>
        </w:rPr>
        <w:t xml:space="preserve">: </w:t>
      </w:r>
    </w:p>
    <w:p w14:paraId="7D3F8D0B" w14:textId="31DC66B4" w:rsidR="00AD667C" w:rsidRDefault="004D0A08" w:rsidP="004D0A08">
      <w:pPr>
        <w:pStyle w:val="NoSpacing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Weathervane for Gazebo</w:t>
      </w:r>
      <w:r w:rsidR="007E74C9">
        <w:rPr>
          <w:rFonts w:cstheme="minorHAnsi"/>
        </w:rPr>
        <w:t xml:space="preserve"> – </w:t>
      </w:r>
      <w:r w:rsidR="00562ADD">
        <w:rPr>
          <w:rFonts w:cstheme="minorHAnsi"/>
        </w:rPr>
        <w:t>Katie made the motion for a horse weathervane. This was seconded by Otto and all were in favor</w:t>
      </w:r>
      <w:r w:rsidR="00056BC5">
        <w:rPr>
          <w:rFonts w:cstheme="minorHAnsi"/>
        </w:rPr>
        <w:t>.</w:t>
      </w:r>
    </w:p>
    <w:p w14:paraId="027B115E" w14:textId="7C1A797A" w:rsidR="00781608" w:rsidRDefault="00781608" w:rsidP="004D0A08">
      <w:pPr>
        <w:pStyle w:val="NoSpacing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Carmel Rotary Club Community Basketball Challenge</w:t>
      </w:r>
      <w:r w:rsidR="00490DC0">
        <w:rPr>
          <w:rFonts w:cstheme="minorHAnsi"/>
        </w:rPr>
        <w:t xml:space="preserve"> update</w:t>
      </w:r>
    </w:p>
    <w:p w14:paraId="0A12C7F9" w14:textId="77777777" w:rsidR="00AD667C" w:rsidRDefault="00AD667C" w:rsidP="00B90F4D">
      <w:pPr>
        <w:pStyle w:val="NoSpacing"/>
        <w:jc w:val="both"/>
        <w:rPr>
          <w:rFonts w:cstheme="minorHAnsi"/>
        </w:rPr>
      </w:pPr>
    </w:p>
    <w:p w14:paraId="0D8E615E" w14:textId="77777777" w:rsidR="00AD667C" w:rsidRPr="005F2F4C" w:rsidRDefault="00AD667C" w:rsidP="00B90F4D">
      <w:pPr>
        <w:pStyle w:val="NoSpacing"/>
        <w:jc w:val="both"/>
        <w:rPr>
          <w:rFonts w:cstheme="minorHAnsi"/>
          <w:b/>
          <w:u w:val="single"/>
        </w:rPr>
      </w:pPr>
      <w:r w:rsidRPr="005F2F4C">
        <w:rPr>
          <w:rFonts w:cstheme="minorHAnsi"/>
          <w:b/>
          <w:u w:val="single"/>
        </w:rPr>
        <w:t>New Business</w:t>
      </w:r>
    </w:p>
    <w:p w14:paraId="2A3A18AF" w14:textId="77777777" w:rsidR="00AD667C" w:rsidRPr="004D6A6A" w:rsidRDefault="00AD667C" w:rsidP="00B90F4D">
      <w:pPr>
        <w:pStyle w:val="NoSpacing"/>
        <w:jc w:val="both"/>
        <w:rPr>
          <w:rFonts w:cstheme="minorHAnsi"/>
          <w:sz w:val="16"/>
          <w:szCs w:val="16"/>
        </w:rPr>
      </w:pPr>
    </w:p>
    <w:p w14:paraId="0F33DD98" w14:textId="442A8BAD" w:rsidR="005F2F4C" w:rsidRDefault="00781608" w:rsidP="00AD667C">
      <w:pPr>
        <w:pStyle w:val="NoSpacing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Motion to transfer $30,000 from the accumulated fund balance in our PCSB bank operating account ending in 10 into our capital savings account ending in 60</w:t>
      </w:r>
      <w:r w:rsidR="004D6A6A">
        <w:rPr>
          <w:rFonts w:cstheme="minorHAnsi"/>
        </w:rPr>
        <w:t>.</w:t>
      </w:r>
      <w:r w:rsidR="005D2AFA">
        <w:rPr>
          <w:rFonts w:cstheme="minorHAnsi"/>
        </w:rPr>
        <w:t xml:space="preserve"> This motion was made by Mike, seconded by Breanne with all in favor.</w:t>
      </w:r>
    </w:p>
    <w:p w14:paraId="57A2B99B" w14:textId="51633067" w:rsidR="0014530A" w:rsidRDefault="00781608" w:rsidP="00AD667C">
      <w:pPr>
        <w:pStyle w:val="NoSpacing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Extend overdue fine forgiveness to the end of May</w:t>
      </w:r>
      <w:r w:rsidR="005D2AFA">
        <w:rPr>
          <w:rFonts w:cstheme="minorHAnsi"/>
        </w:rPr>
        <w:t>. This motion was made by Irene, seconded by Jessica with all in favor.</w:t>
      </w:r>
    </w:p>
    <w:p w14:paraId="3DDD5A22" w14:textId="6772256A" w:rsidR="00781608" w:rsidRDefault="00781608" w:rsidP="00AD667C">
      <w:pPr>
        <w:pStyle w:val="NoSpacing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Approve amendments to Tutoring Policy</w:t>
      </w:r>
      <w:r w:rsidR="005D2AFA">
        <w:rPr>
          <w:rFonts w:cstheme="minorHAnsi"/>
        </w:rPr>
        <w:t>. This motion was made by Mike, seconded by Marty with all in favor.</w:t>
      </w:r>
    </w:p>
    <w:p w14:paraId="54AB26AB" w14:textId="623E9F23" w:rsidR="004D0A08" w:rsidRDefault="00781608" w:rsidP="00AD667C">
      <w:pPr>
        <w:pStyle w:val="NoSpacing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Authorize spending up to $14,000 from the Capital Account to replace the library’s servers and update software in the computer lab</w:t>
      </w:r>
      <w:r w:rsidR="004D6A6A">
        <w:rPr>
          <w:rFonts w:cstheme="minorHAnsi"/>
        </w:rPr>
        <w:t>.</w:t>
      </w:r>
      <w:r w:rsidR="005D2AFA">
        <w:rPr>
          <w:rFonts w:cstheme="minorHAnsi"/>
        </w:rPr>
        <w:t xml:space="preserve"> This motion was made by Otto, seconded by Jessica with all in favor.</w:t>
      </w:r>
    </w:p>
    <w:p w14:paraId="09EA1E24" w14:textId="42AB3713" w:rsidR="00781608" w:rsidRDefault="00781608" w:rsidP="00AD667C">
      <w:pPr>
        <w:pStyle w:val="NoSpacing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New York State Bullet Aid request</w:t>
      </w:r>
      <w:r w:rsidR="005D2AFA">
        <w:rPr>
          <w:rFonts w:cstheme="minorHAnsi"/>
        </w:rPr>
        <w:t>. This motion was made by Irene, seconded by Breanne with all in favor.</w:t>
      </w:r>
    </w:p>
    <w:p w14:paraId="53C8D740" w14:textId="77777777" w:rsidR="000A7408" w:rsidRDefault="000A7408" w:rsidP="000A7408">
      <w:pPr>
        <w:pStyle w:val="NoSpacing"/>
        <w:jc w:val="both"/>
        <w:rPr>
          <w:rFonts w:cstheme="minorHAnsi"/>
        </w:rPr>
      </w:pPr>
    </w:p>
    <w:p w14:paraId="5AF69395" w14:textId="701EFA08" w:rsidR="000A7408" w:rsidRDefault="005F2F4C" w:rsidP="000A7408">
      <w:pPr>
        <w:pStyle w:val="NoSpacing"/>
        <w:jc w:val="both"/>
        <w:rPr>
          <w:rFonts w:cstheme="minorHAnsi"/>
        </w:rPr>
      </w:pPr>
      <w:r>
        <w:rPr>
          <w:rFonts w:cstheme="minorHAnsi"/>
          <w:b/>
          <w:u w:val="single"/>
        </w:rPr>
        <w:t>Next</w:t>
      </w:r>
      <w:r w:rsidR="000A7408" w:rsidRPr="000A7408">
        <w:rPr>
          <w:rFonts w:cstheme="minorHAnsi"/>
          <w:b/>
          <w:u w:val="single"/>
        </w:rPr>
        <w:t xml:space="preserve"> Board Meeting</w:t>
      </w:r>
      <w:r w:rsidR="000A7408" w:rsidRPr="000A7408">
        <w:rPr>
          <w:rFonts w:cstheme="minorHAnsi"/>
        </w:rPr>
        <w:t xml:space="preserve">:  Next </w:t>
      </w:r>
      <w:r>
        <w:rPr>
          <w:rFonts w:cstheme="minorHAnsi"/>
        </w:rPr>
        <w:t xml:space="preserve">KPL </w:t>
      </w:r>
      <w:r w:rsidR="000A7408" w:rsidRPr="000A7408">
        <w:rPr>
          <w:rFonts w:cstheme="minorHAnsi"/>
        </w:rPr>
        <w:t xml:space="preserve">Board meeting is </w:t>
      </w:r>
      <w:r w:rsidR="00781608">
        <w:rPr>
          <w:rFonts w:cstheme="minorHAnsi"/>
        </w:rPr>
        <w:t>May 18</w:t>
      </w:r>
      <w:r w:rsidR="00010BEE">
        <w:rPr>
          <w:rFonts w:cstheme="minorHAnsi"/>
        </w:rPr>
        <w:t>,</w:t>
      </w:r>
      <w:r w:rsidR="000A7408" w:rsidRPr="000A7408">
        <w:rPr>
          <w:rFonts w:cstheme="minorHAnsi"/>
        </w:rPr>
        <w:t xml:space="preserve"> 202</w:t>
      </w:r>
      <w:r w:rsidR="0014530A">
        <w:rPr>
          <w:rFonts w:cstheme="minorHAnsi"/>
        </w:rPr>
        <w:t>1</w:t>
      </w:r>
      <w:r w:rsidR="000A7408" w:rsidRPr="000A7408">
        <w:rPr>
          <w:rFonts w:cstheme="minorHAnsi"/>
        </w:rPr>
        <w:t xml:space="preserve"> at 7PM.</w:t>
      </w:r>
    </w:p>
    <w:p w14:paraId="40889318" w14:textId="77777777" w:rsidR="000A7408" w:rsidRDefault="000A7408" w:rsidP="000A7408">
      <w:pPr>
        <w:pStyle w:val="NoSpacing"/>
        <w:jc w:val="both"/>
        <w:rPr>
          <w:rFonts w:cstheme="minorHAnsi"/>
          <w:b/>
          <w:u w:val="single"/>
        </w:rPr>
      </w:pPr>
    </w:p>
    <w:p w14:paraId="527FE2FF" w14:textId="7F29E1D6" w:rsidR="000A7408" w:rsidRDefault="000A7408" w:rsidP="000A7408">
      <w:pPr>
        <w:pStyle w:val="NoSpacing"/>
        <w:jc w:val="both"/>
        <w:rPr>
          <w:rFonts w:cstheme="minorHAnsi"/>
        </w:rPr>
      </w:pPr>
      <w:r>
        <w:rPr>
          <w:rFonts w:cstheme="minorHAnsi"/>
          <w:b/>
          <w:u w:val="single"/>
        </w:rPr>
        <w:t>Adjournment</w:t>
      </w:r>
      <w:r w:rsidRPr="000A7408">
        <w:rPr>
          <w:rFonts w:cstheme="minorHAnsi"/>
        </w:rPr>
        <w:t>:  Motion to adjourn was made by Katie</w:t>
      </w:r>
      <w:r>
        <w:rPr>
          <w:rFonts w:cstheme="minorHAnsi"/>
        </w:rPr>
        <w:t xml:space="preserve">, </w:t>
      </w:r>
      <w:r w:rsidRPr="000A7408">
        <w:rPr>
          <w:rFonts w:cstheme="minorHAnsi"/>
        </w:rPr>
        <w:t xml:space="preserve">seconded by </w:t>
      </w:r>
      <w:r w:rsidR="004D6A6A">
        <w:rPr>
          <w:rFonts w:cstheme="minorHAnsi"/>
        </w:rPr>
        <w:t>Jessica</w:t>
      </w:r>
      <w:r w:rsidRPr="000A7408">
        <w:rPr>
          <w:rFonts w:cstheme="minorHAnsi"/>
        </w:rPr>
        <w:t xml:space="preserve">, </w:t>
      </w:r>
      <w:r>
        <w:rPr>
          <w:rFonts w:cstheme="minorHAnsi"/>
        </w:rPr>
        <w:t xml:space="preserve">and </w:t>
      </w:r>
      <w:r w:rsidRPr="000A7408">
        <w:rPr>
          <w:rFonts w:cstheme="minorHAnsi"/>
        </w:rPr>
        <w:t xml:space="preserve">approved by all at </w:t>
      </w:r>
      <w:r w:rsidR="005D2AFA">
        <w:rPr>
          <w:rFonts w:cstheme="minorHAnsi"/>
        </w:rPr>
        <w:t>8:19</w:t>
      </w:r>
      <w:r w:rsidR="00781608">
        <w:rPr>
          <w:rFonts w:cstheme="minorHAnsi"/>
        </w:rPr>
        <w:t>PM</w:t>
      </w:r>
      <w:r w:rsidRPr="000A7408">
        <w:rPr>
          <w:rFonts w:cstheme="minorHAnsi"/>
        </w:rPr>
        <w:t>.</w:t>
      </w:r>
    </w:p>
    <w:p w14:paraId="3BA7F553" w14:textId="77777777" w:rsidR="005B69C3" w:rsidRDefault="005B69C3" w:rsidP="000A7408">
      <w:pPr>
        <w:pStyle w:val="NoSpacing"/>
        <w:jc w:val="both"/>
        <w:rPr>
          <w:rFonts w:cstheme="minorHAnsi"/>
        </w:rPr>
      </w:pPr>
    </w:p>
    <w:p w14:paraId="01798851" w14:textId="377C444A" w:rsidR="00FA7FF9" w:rsidRDefault="00FA7FF9" w:rsidP="000A7408">
      <w:pPr>
        <w:pStyle w:val="NoSpacing"/>
        <w:jc w:val="both"/>
        <w:rPr>
          <w:rFonts w:cstheme="minorHAnsi"/>
          <w:i/>
          <w:iCs/>
        </w:rPr>
      </w:pPr>
      <w:r w:rsidRPr="005B69C3">
        <w:rPr>
          <w:rFonts w:cstheme="minorHAnsi"/>
          <w:i/>
          <w:iCs/>
        </w:rPr>
        <w:t>Respectfully Submitted by</w:t>
      </w:r>
    </w:p>
    <w:p w14:paraId="35549FB4" w14:textId="77777777" w:rsidR="004D6A6A" w:rsidRPr="005B69C3" w:rsidRDefault="004D6A6A" w:rsidP="000A7408">
      <w:pPr>
        <w:pStyle w:val="NoSpacing"/>
        <w:jc w:val="both"/>
        <w:rPr>
          <w:rFonts w:cstheme="minorHAnsi"/>
          <w:i/>
          <w:iCs/>
        </w:rPr>
      </w:pPr>
    </w:p>
    <w:p w14:paraId="5A8D2ED0" w14:textId="0056716D" w:rsidR="00FA7FF9" w:rsidRPr="00FA7FF9" w:rsidRDefault="00FA7FF9" w:rsidP="000A7408">
      <w:pPr>
        <w:pStyle w:val="NoSpacing"/>
        <w:jc w:val="both"/>
        <w:rPr>
          <w:rFonts w:ascii="Monotype Corsiva" w:hAnsi="Monotype Corsiva" w:cstheme="minorHAnsi"/>
          <w:sz w:val="28"/>
          <w:szCs w:val="28"/>
        </w:rPr>
      </w:pPr>
      <w:r w:rsidRPr="00FA7FF9">
        <w:rPr>
          <w:rFonts w:ascii="Monotype Corsiva" w:hAnsi="Monotype Corsiva" w:cstheme="minorHAnsi"/>
          <w:sz w:val="28"/>
          <w:szCs w:val="28"/>
        </w:rPr>
        <w:t>Katie D’Angio</w:t>
      </w:r>
    </w:p>
    <w:sectPr w:rsidR="00FA7FF9" w:rsidRPr="00FA7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8D1"/>
    <w:multiLevelType w:val="hybridMultilevel"/>
    <w:tmpl w:val="67C44F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108D"/>
    <w:multiLevelType w:val="hybridMultilevel"/>
    <w:tmpl w:val="69A4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5552E"/>
    <w:multiLevelType w:val="hybridMultilevel"/>
    <w:tmpl w:val="35F2C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56D31"/>
    <w:multiLevelType w:val="hybridMultilevel"/>
    <w:tmpl w:val="1BFACE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2B83"/>
    <w:multiLevelType w:val="hybridMultilevel"/>
    <w:tmpl w:val="48F430A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926213"/>
    <w:multiLevelType w:val="hybridMultilevel"/>
    <w:tmpl w:val="8AE87F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62123"/>
    <w:multiLevelType w:val="hybridMultilevel"/>
    <w:tmpl w:val="09F0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92869"/>
    <w:multiLevelType w:val="hybridMultilevel"/>
    <w:tmpl w:val="0EA0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4718E"/>
    <w:multiLevelType w:val="hybridMultilevel"/>
    <w:tmpl w:val="8AFC5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24"/>
    <w:rsid w:val="000067FB"/>
    <w:rsid w:val="00010BEE"/>
    <w:rsid w:val="00032A97"/>
    <w:rsid w:val="00037F54"/>
    <w:rsid w:val="00051B10"/>
    <w:rsid w:val="00054AD8"/>
    <w:rsid w:val="00056BC5"/>
    <w:rsid w:val="00081FB5"/>
    <w:rsid w:val="00083C0E"/>
    <w:rsid w:val="000A7408"/>
    <w:rsid w:val="000D15F6"/>
    <w:rsid w:val="000E2232"/>
    <w:rsid w:val="00124C5C"/>
    <w:rsid w:val="001306AE"/>
    <w:rsid w:val="00131219"/>
    <w:rsid w:val="0014530A"/>
    <w:rsid w:val="001A01C2"/>
    <w:rsid w:val="001C1910"/>
    <w:rsid w:val="001C1DAE"/>
    <w:rsid w:val="001C4193"/>
    <w:rsid w:val="001D677E"/>
    <w:rsid w:val="002152B3"/>
    <w:rsid w:val="00216B58"/>
    <w:rsid w:val="00223AB7"/>
    <w:rsid w:val="00234715"/>
    <w:rsid w:val="00244572"/>
    <w:rsid w:val="002713F2"/>
    <w:rsid w:val="00271F9B"/>
    <w:rsid w:val="002B6E63"/>
    <w:rsid w:val="002C0D70"/>
    <w:rsid w:val="002E7601"/>
    <w:rsid w:val="0032512A"/>
    <w:rsid w:val="003262DA"/>
    <w:rsid w:val="003526CB"/>
    <w:rsid w:val="0035534D"/>
    <w:rsid w:val="003614E6"/>
    <w:rsid w:val="00377EF4"/>
    <w:rsid w:val="003A62B1"/>
    <w:rsid w:val="003B3F77"/>
    <w:rsid w:val="00405424"/>
    <w:rsid w:val="00451B38"/>
    <w:rsid w:val="00490DC0"/>
    <w:rsid w:val="004B35BD"/>
    <w:rsid w:val="004C4237"/>
    <w:rsid w:val="004C616E"/>
    <w:rsid w:val="004D0A08"/>
    <w:rsid w:val="004D6969"/>
    <w:rsid w:val="004D6A6A"/>
    <w:rsid w:val="004D7430"/>
    <w:rsid w:val="005055A8"/>
    <w:rsid w:val="005130EC"/>
    <w:rsid w:val="0053731A"/>
    <w:rsid w:val="00541621"/>
    <w:rsid w:val="005573D9"/>
    <w:rsid w:val="00562ADD"/>
    <w:rsid w:val="00562C2C"/>
    <w:rsid w:val="00582AE5"/>
    <w:rsid w:val="005B69C3"/>
    <w:rsid w:val="005D2AFA"/>
    <w:rsid w:val="005D5F24"/>
    <w:rsid w:val="005F1F7A"/>
    <w:rsid w:val="005F2F4C"/>
    <w:rsid w:val="00631AC2"/>
    <w:rsid w:val="0064347B"/>
    <w:rsid w:val="00651829"/>
    <w:rsid w:val="006719B2"/>
    <w:rsid w:val="006971DB"/>
    <w:rsid w:val="006B1FDB"/>
    <w:rsid w:val="006B4F98"/>
    <w:rsid w:val="006E6E90"/>
    <w:rsid w:val="007044E2"/>
    <w:rsid w:val="00710DDB"/>
    <w:rsid w:val="00721AF6"/>
    <w:rsid w:val="007240EA"/>
    <w:rsid w:val="007266A0"/>
    <w:rsid w:val="007379E8"/>
    <w:rsid w:val="00741D15"/>
    <w:rsid w:val="00746ECA"/>
    <w:rsid w:val="00781608"/>
    <w:rsid w:val="00791D4A"/>
    <w:rsid w:val="00791F53"/>
    <w:rsid w:val="007E74C9"/>
    <w:rsid w:val="007F0583"/>
    <w:rsid w:val="00807B09"/>
    <w:rsid w:val="008179C8"/>
    <w:rsid w:val="00823DCE"/>
    <w:rsid w:val="00837085"/>
    <w:rsid w:val="0084616A"/>
    <w:rsid w:val="008514A6"/>
    <w:rsid w:val="0086590D"/>
    <w:rsid w:val="008C433D"/>
    <w:rsid w:val="008D3599"/>
    <w:rsid w:val="008F4DE3"/>
    <w:rsid w:val="00907786"/>
    <w:rsid w:val="0092232A"/>
    <w:rsid w:val="00927927"/>
    <w:rsid w:val="009304AF"/>
    <w:rsid w:val="00932146"/>
    <w:rsid w:val="0094508B"/>
    <w:rsid w:val="00971981"/>
    <w:rsid w:val="00991279"/>
    <w:rsid w:val="009B2C11"/>
    <w:rsid w:val="009C0C66"/>
    <w:rsid w:val="009C546B"/>
    <w:rsid w:val="009F003F"/>
    <w:rsid w:val="00A3065C"/>
    <w:rsid w:val="00A443B2"/>
    <w:rsid w:val="00AA29C4"/>
    <w:rsid w:val="00AD667C"/>
    <w:rsid w:val="00AE3C65"/>
    <w:rsid w:val="00AE449D"/>
    <w:rsid w:val="00AF277F"/>
    <w:rsid w:val="00B00E47"/>
    <w:rsid w:val="00B136BB"/>
    <w:rsid w:val="00B24E8D"/>
    <w:rsid w:val="00B27267"/>
    <w:rsid w:val="00B33814"/>
    <w:rsid w:val="00B379CC"/>
    <w:rsid w:val="00B56F5C"/>
    <w:rsid w:val="00B7661F"/>
    <w:rsid w:val="00B90F4D"/>
    <w:rsid w:val="00B94B06"/>
    <w:rsid w:val="00BB01AF"/>
    <w:rsid w:val="00BB3D99"/>
    <w:rsid w:val="00BD1CA0"/>
    <w:rsid w:val="00BE53A6"/>
    <w:rsid w:val="00C00556"/>
    <w:rsid w:val="00C17A92"/>
    <w:rsid w:val="00C21541"/>
    <w:rsid w:val="00C877D7"/>
    <w:rsid w:val="00CB4197"/>
    <w:rsid w:val="00CC18E3"/>
    <w:rsid w:val="00CD28D6"/>
    <w:rsid w:val="00CD3D4A"/>
    <w:rsid w:val="00CD537D"/>
    <w:rsid w:val="00D00490"/>
    <w:rsid w:val="00D0497E"/>
    <w:rsid w:val="00D20643"/>
    <w:rsid w:val="00D45FB3"/>
    <w:rsid w:val="00D46A4D"/>
    <w:rsid w:val="00D91251"/>
    <w:rsid w:val="00DD5B6B"/>
    <w:rsid w:val="00DE24C3"/>
    <w:rsid w:val="00E61550"/>
    <w:rsid w:val="00EA74DB"/>
    <w:rsid w:val="00EB21F1"/>
    <w:rsid w:val="00EC40DB"/>
    <w:rsid w:val="00EC6499"/>
    <w:rsid w:val="00EF6C58"/>
    <w:rsid w:val="00F00A60"/>
    <w:rsid w:val="00F22EC5"/>
    <w:rsid w:val="00F24A18"/>
    <w:rsid w:val="00F36E76"/>
    <w:rsid w:val="00F5515F"/>
    <w:rsid w:val="00F96CBE"/>
    <w:rsid w:val="00FA7FF9"/>
    <w:rsid w:val="00FB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E0F5F"/>
  <w15:docId w15:val="{0452C07B-8CA5-466C-8106-B93116A9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D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0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30E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Bancorp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D'Angio, Kathryn B</dc:creator>
  <cp:lastModifiedBy>staff</cp:lastModifiedBy>
  <cp:revision>3</cp:revision>
  <cp:lastPrinted>2021-05-13T19:12:00Z</cp:lastPrinted>
  <dcterms:created xsi:type="dcterms:W3CDTF">2021-05-13T19:12:00Z</dcterms:created>
  <dcterms:modified xsi:type="dcterms:W3CDTF">2021-05-13T19:12:00Z</dcterms:modified>
</cp:coreProperties>
</file>